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97A" w:rsidRPr="00042E1B" w:rsidRDefault="006F397A" w:rsidP="006F397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Орган по сертификации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продукции</w:t>
      </w:r>
    </w:p>
    <w:p w:rsidR="006F397A" w:rsidRDefault="006F397A" w:rsidP="006F397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Федеральное государственное бюджетное учреждение</w:t>
      </w:r>
    </w:p>
    <w:p w:rsidR="006F397A" w:rsidRPr="00206B1F" w:rsidRDefault="006F397A" w:rsidP="006F397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«Всероссийский научно-исследовательский институт радиоэлектроники»</w:t>
      </w:r>
    </w:p>
    <w:p w:rsidR="006F397A" w:rsidRDefault="006F397A" w:rsidP="006F397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(ОСП ФГБУ «ВНИИР»)</w:t>
      </w:r>
    </w:p>
    <w:p w:rsidR="00C0429A" w:rsidRPr="00206B1F" w:rsidRDefault="00C0429A" w:rsidP="006F397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F397A" w:rsidRDefault="006F397A" w:rsidP="006F397A">
      <w:pPr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Номер записи в РАЛ: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RA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RU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>.11Н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Е86</w:t>
      </w:r>
    </w:p>
    <w:p w:rsidR="006F397A" w:rsidRDefault="006F397A" w:rsidP="006F397A">
      <w:pPr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Дата регистрации: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31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>.0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>.20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23</w:t>
      </w:r>
    </w:p>
    <w:p w:rsidR="006F397A" w:rsidRPr="00206B1F" w:rsidRDefault="006F397A" w:rsidP="006F397A">
      <w:pPr>
        <w:jc w:val="right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6F397A" w:rsidRDefault="006F397A" w:rsidP="006F397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Место нахождения: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141002, Россия, Московская область,</w:t>
      </w:r>
    </w:p>
    <w:p w:rsidR="006F397A" w:rsidRDefault="006F397A" w:rsidP="006F397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городской округ Мытищи, город Мытищи, улица Колпакова,</w:t>
      </w:r>
    </w:p>
    <w:p w:rsidR="006F397A" w:rsidRDefault="006F397A" w:rsidP="006F397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дом 2А, 4 этаж, пом. 40, 40а, 40б (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внутр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 № 444),</w:t>
      </w:r>
    </w:p>
    <w:p w:rsidR="006F397A" w:rsidRPr="00206B1F" w:rsidRDefault="006F397A" w:rsidP="006F397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Тел.: </w:t>
      </w:r>
      <w:r w:rsidRPr="00270B2E">
        <w:rPr>
          <w:rFonts w:ascii="Times New Roman" w:eastAsia="Times New Roman" w:hAnsi="Times New Roman" w:cs="Times New Roman"/>
          <w:b/>
          <w:bCs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270B2E">
        <w:rPr>
          <w:rFonts w:ascii="Times New Roman" w:eastAsia="Times New Roman" w:hAnsi="Times New Roman" w:cs="Times New Roman"/>
          <w:b/>
          <w:bCs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495</w:t>
      </w:r>
      <w:r w:rsidRPr="00270B2E">
        <w:rPr>
          <w:rFonts w:ascii="Times New Roman" w:eastAsia="Times New Roman" w:hAnsi="Times New Roman" w:cs="Times New Roman"/>
          <w:b/>
          <w:bCs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586-17-21, доб. 12-71</w:t>
      </w:r>
    </w:p>
    <w:p w:rsidR="003D760C" w:rsidRDefault="006F397A" w:rsidP="006F397A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042E1B">
        <w:rPr>
          <w:rFonts w:ascii="Times New Roman" w:eastAsia="Times New Roman" w:hAnsi="Times New Roman" w:cs="Times New Roman"/>
          <w:b/>
          <w:bCs/>
          <w:sz w:val="16"/>
          <w:szCs w:val="16"/>
        </w:rPr>
        <w:t>Адрес электронной почты:</w:t>
      </w:r>
      <w:r w:rsidRPr="00042E1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042E1B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  <w:t> </w:t>
      </w:r>
      <w:hyperlink r:id="rId6" w:history="1">
        <w:r w:rsidRPr="00042E1B">
          <w:rPr>
            <w:rStyle w:val="a3"/>
            <w:rFonts w:ascii="Times New Roman" w:hAnsi="Times New Roman" w:cs="Times New Roman"/>
            <w:b/>
            <w:color w:val="0070C0"/>
            <w:sz w:val="16"/>
            <w:szCs w:val="16"/>
            <w:shd w:val="clear" w:color="auto" w:fill="FFFFFF"/>
          </w:rPr>
          <w:t>cb@vniir-m.ru</w:t>
        </w:r>
      </w:hyperlink>
    </w:p>
    <w:p w:rsidR="00315B20" w:rsidRPr="006F397A" w:rsidRDefault="00315B20" w:rsidP="00315B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W w:w="5076" w:type="pct"/>
        <w:tblInd w:w="-284" w:type="dxa"/>
        <w:tblLook w:val="04A0" w:firstRow="1" w:lastRow="0" w:firstColumn="1" w:lastColumn="0" w:noHBand="0" w:noVBand="1"/>
      </w:tblPr>
      <w:tblGrid>
        <w:gridCol w:w="2411"/>
        <w:gridCol w:w="709"/>
        <w:gridCol w:w="1823"/>
        <w:gridCol w:w="560"/>
        <w:gridCol w:w="1656"/>
        <w:gridCol w:w="2338"/>
      </w:tblGrid>
      <w:tr w:rsidR="00315B20" w:rsidRPr="00324D5C" w:rsidTr="00BD4F02">
        <w:tc>
          <w:tcPr>
            <w:tcW w:w="5000" w:type="pct"/>
            <w:gridSpan w:val="6"/>
            <w:shd w:val="clear" w:color="auto" w:fill="auto"/>
          </w:tcPr>
          <w:p w:rsidR="00315B20" w:rsidRPr="00324D5C" w:rsidRDefault="00315B20" w:rsidP="00C0429A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ЗАЯВКА</w:t>
            </w:r>
          </w:p>
        </w:tc>
      </w:tr>
      <w:tr w:rsidR="00CC6982" w:rsidRPr="00324D5C" w:rsidTr="00BD4F02">
        <w:tc>
          <w:tcPr>
            <w:tcW w:w="5000" w:type="pct"/>
            <w:gridSpan w:val="6"/>
            <w:shd w:val="clear" w:color="auto" w:fill="auto"/>
          </w:tcPr>
          <w:p w:rsidR="00CC6982" w:rsidRPr="00324D5C" w:rsidRDefault="00CC6982" w:rsidP="00CC69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проведение исследования типа продукции</w:t>
            </w:r>
          </w:p>
        </w:tc>
      </w:tr>
      <w:tr w:rsidR="00CC6982" w:rsidRPr="00324D5C" w:rsidTr="0013341F">
        <w:tc>
          <w:tcPr>
            <w:tcW w:w="1269" w:type="pct"/>
            <w:shd w:val="clear" w:color="auto" w:fill="auto"/>
          </w:tcPr>
          <w:p w:rsidR="00CC6982" w:rsidRPr="00324D5C" w:rsidRDefault="00CC6982" w:rsidP="00CC698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73" w:type="pct"/>
            <w:shd w:val="clear" w:color="auto" w:fill="auto"/>
          </w:tcPr>
          <w:p w:rsidR="00CC6982" w:rsidRPr="00324D5C" w:rsidRDefault="00CC6982" w:rsidP="0013341F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6982" w:rsidRPr="00324D5C" w:rsidRDefault="00CC6982" w:rsidP="00CC698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CC6982" w:rsidRPr="00324D5C" w:rsidRDefault="00CC6982" w:rsidP="00CC698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6982" w:rsidRPr="00324D5C" w:rsidRDefault="00CC6982" w:rsidP="00CC698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31" w:type="pct"/>
            <w:shd w:val="clear" w:color="auto" w:fill="auto"/>
          </w:tcPr>
          <w:p w:rsidR="00CC6982" w:rsidRPr="00324D5C" w:rsidRDefault="00CC6982" w:rsidP="00CC698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3341F" w:rsidRPr="00324D5C" w:rsidTr="0013341F">
        <w:tc>
          <w:tcPr>
            <w:tcW w:w="1269" w:type="pct"/>
            <w:shd w:val="clear" w:color="auto" w:fill="auto"/>
          </w:tcPr>
          <w:p w:rsidR="0013341F" w:rsidRPr="00324D5C" w:rsidRDefault="0013341F" w:rsidP="00CC698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00" w:type="pct"/>
            <w:gridSpan w:val="4"/>
            <w:shd w:val="clear" w:color="auto" w:fill="auto"/>
          </w:tcPr>
          <w:p w:rsidR="0013341F" w:rsidRPr="00324D5C" w:rsidRDefault="0013341F" w:rsidP="001334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4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(заполняется органом по сертификации)</w:t>
            </w:r>
          </w:p>
        </w:tc>
        <w:tc>
          <w:tcPr>
            <w:tcW w:w="1231" w:type="pct"/>
            <w:shd w:val="clear" w:color="auto" w:fill="auto"/>
          </w:tcPr>
          <w:p w:rsidR="0013341F" w:rsidRPr="00324D5C" w:rsidRDefault="0013341F" w:rsidP="00CC698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124" w:type="pct"/>
        <w:tblInd w:w="-318" w:type="dxa"/>
        <w:tblLook w:val="04A0" w:firstRow="1" w:lastRow="0" w:firstColumn="1" w:lastColumn="0" w:noHBand="0" w:noVBand="1"/>
      </w:tblPr>
      <w:tblGrid>
        <w:gridCol w:w="34"/>
        <w:gridCol w:w="1559"/>
        <w:gridCol w:w="286"/>
        <w:gridCol w:w="851"/>
        <w:gridCol w:w="6857"/>
      </w:tblGrid>
      <w:tr w:rsidR="00315B20" w:rsidRPr="00324D5C" w:rsidTr="00A71887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Заявитель:</w:t>
            </w:r>
          </w:p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15B20" w:rsidRPr="00324D5C" w:rsidTr="0077301F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315B20" w:rsidRPr="006A33E6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полное наименование заявителя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315B20" w:rsidRPr="00324D5C" w:rsidTr="00A71887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6A33E6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15B20" w:rsidRPr="00324D5C" w:rsidTr="0077301F">
        <w:trPr>
          <w:trHeight w:val="235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сведения о государственной регистрации Заявителя (ОГРН, ОГРНИП, либо другое в соответствии со страной регистрации)</w:t>
            </w:r>
          </w:p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15B20" w:rsidRPr="00324D5C" w:rsidTr="00CC6982">
        <w:trPr>
          <w:trHeight w:val="235"/>
        </w:trPr>
        <w:tc>
          <w:tcPr>
            <w:tcW w:w="831" w:type="pct"/>
            <w:gridSpan w:val="2"/>
            <w:shd w:val="clear" w:color="auto" w:fill="auto"/>
          </w:tcPr>
          <w:p w:rsidR="00315B20" w:rsidRPr="00324D5C" w:rsidRDefault="00315B20" w:rsidP="00CC69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1449345180" w:edGrp="everyone" w:colFirst="1" w:colLast="1"/>
            <w:r w:rsidRPr="00324D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Место нахождения:</w:t>
            </w:r>
          </w:p>
        </w:tc>
        <w:tc>
          <w:tcPr>
            <w:tcW w:w="4169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1449345180"/>
      <w:tr w:rsidR="00315B20" w:rsidRPr="00324D5C" w:rsidTr="00CC6982">
        <w:trPr>
          <w:trHeight w:val="235"/>
        </w:trPr>
        <w:tc>
          <w:tcPr>
            <w:tcW w:w="831" w:type="pct"/>
            <w:gridSpan w:val="2"/>
            <w:vMerge w:val="restart"/>
            <w:shd w:val="clear" w:color="auto" w:fill="auto"/>
          </w:tcPr>
          <w:p w:rsidR="00315B20" w:rsidRPr="00324D5C" w:rsidRDefault="00315B20" w:rsidP="007730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осуществления деятельности:</w:t>
            </w:r>
          </w:p>
        </w:tc>
        <w:tc>
          <w:tcPr>
            <w:tcW w:w="416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15B20" w:rsidRPr="00B05B23" w:rsidRDefault="00CC6982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ю</w:t>
            </w:r>
            <w:r w:rsidR="00315B20" w:rsidRPr="00B05B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ридический адрес (включая наименование государства на русском языке)</w:t>
            </w:r>
          </w:p>
        </w:tc>
      </w:tr>
      <w:tr w:rsidR="00315B20" w:rsidRPr="00324D5C" w:rsidTr="00CC6982">
        <w:trPr>
          <w:trHeight w:val="235"/>
        </w:trPr>
        <w:tc>
          <w:tcPr>
            <w:tcW w:w="831" w:type="pct"/>
            <w:gridSpan w:val="2"/>
            <w:vMerge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1868980062" w:edGrp="everyone" w:colFirst="1" w:colLast="1"/>
          </w:p>
        </w:tc>
        <w:tc>
          <w:tcPr>
            <w:tcW w:w="4169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1868980062"/>
      <w:tr w:rsidR="00315B20" w:rsidRPr="00324D5C" w:rsidTr="0077301F">
        <w:trPr>
          <w:trHeight w:val="235"/>
        </w:trPr>
        <w:tc>
          <w:tcPr>
            <w:tcW w:w="5000" w:type="pct"/>
            <w:gridSpan w:val="5"/>
            <w:shd w:val="clear" w:color="auto" w:fill="auto"/>
          </w:tcPr>
          <w:p w:rsidR="00315B20" w:rsidRPr="00B05B23" w:rsidRDefault="00CC6982" w:rsidP="0077301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</w:t>
            </w:r>
            <w:r w:rsidR="00315B20" w:rsidRPr="00B05B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актический адрес (включая наименование государства на русском языке, в случае если адреса различаются)</w:t>
            </w:r>
          </w:p>
        </w:tc>
      </w:tr>
      <w:tr w:rsidR="00315B20" w:rsidRPr="00324D5C" w:rsidTr="003D760C">
        <w:trPr>
          <w:gridBefore w:val="1"/>
          <w:wBefore w:w="18" w:type="pct"/>
          <w:trHeight w:val="235"/>
        </w:trPr>
        <w:tc>
          <w:tcPr>
            <w:tcW w:w="1406" w:type="pct"/>
            <w:gridSpan w:val="3"/>
            <w:shd w:val="clear" w:color="auto" w:fill="auto"/>
          </w:tcPr>
          <w:p w:rsidR="00315B20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382360502" w:edGrp="everyone" w:colFirst="1" w:colLast="1"/>
            <w:r w:rsidRPr="00324D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Телефон: </w:t>
            </w:r>
          </w:p>
          <w:p w:rsidR="003D760C" w:rsidRPr="00324D5C" w:rsidRDefault="003D760C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15B20" w:rsidRPr="00324D5C" w:rsidTr="003D760C">
        <w:trPr>
          <w:gridBefore w:val="1"/>
          <w:wBefore w:w="18" w:type="pct"/>
          <w:trHeight w:val="235"/>
        </w:trPr>
        <w:tc>
          <w:tcPr>
            <w:tcW w:w="1406" w:type="pct"/>
            <w:gridSpan w:val="3"/>
            <w:shd w:val="clear" w:color="auto" w:fill="auto"/>
          </w:tcPr>
          <w:p w:rsidR="00315B20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548567355" w:edGrp="everyone" w:colFirst="1" w:colLast="1"/>
            <w:permEnd w:id="382360502"/>
            <w:r w:rsidRPr="00324D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электронной почты:</w:t>
            </w:r>
          </w:p>
          <w:p w:rsidR="003D760C" w:rsidRPr="00324D5C" w:rsidRDefault="003D760C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permEnd w:id="548567355"/>
      <w:tr w:rsidR="00315B20" w:rsidRPr="00324D5C" w:rsidTr="0077301F">
        <w:trPr>
          <w:gridBefore w:val="1"/>
          <w:wBefore w:w="18" w:type="pct"/>
        </w:trPr>
        <w:tc>
          <w:tcPr>
            <w:tcW w:w="4982" w:type="pct"/>
            <w:gridSpan w:val="4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 лице:</w:t>
            </w:r>
          </w:p>
        </w:tc>
      </w:tr>
      <w:tr w:rsidR="00315B20" w:rsidRPr="00324D5C" w:rsidTr="003D760C">
        <w:trPr>
          <w:gridBefore w:val="1"/>
          <w:wBefore w:w="18" w:type="pct"/>
        </w:trPr>
        <w:tc>
          <w:tcPr>
            <w:tcW w:w="498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1943237785" w:edGrp="everyone" w:colFirst="0" w:colLast="0"/>
          </w:p>
        </w:tc>
      </w:tr>
      <w:permEnd w:id="1943237785"/>
      <w:tr w:rsidR="00315B20" w:rsidRPr="00324D5C" w:rsidTr="0077301F">
        <w:trPr>
          <w:gridBefore w:val="1"/>
          <w:wBefore w:w="18" w:type="pct"/>
        </w:trPr>
        <w:tc>
          <w:tcPr>
            <w:tcW w:w="498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фамилия, имя, отчество руководителя организации-Заявителя</w:t>
            </w:r>
          </w:p>
        </w:tc>
      </w:tr>
      <w:tr w:rsidR="00315B20" w:rsidRPr="00324D5C" w:rsidTr="0077301F">
        <w:trPr>
          <w:gridBefore w:val="1"/>
          <w:wBefore w:w="18" w:type="pct"/>
        </w:trPr>
        <w:tc>
          <w:tcPr>
            <w:tcW w:w="4982" w:type="pct"/>
            <w:gridSpan w:val="4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просит провести исследование типа продукции:</w:t>
            </w:r>
          </w:p>
        </w:tc>
      </w:tr>
      <w:tr w:rsidR="00315B20" w:rsidRPr="00324D5C" w:rsidTr="003D760C">
        <w:trPr>
          <w:gridBefore w:val="1"/>
          <w:wBefore w:w="18" w:type="pct"/>
        </w:trPr>
        <w:tc>
          <w:tcPr>
            <w:tcW w:w="498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1289499549" w:edGrp="everyone" w:colFirst="0" w:colLast="0"/>
          </w:p>
        </w:tc>
      </w:tr>
      <w:tr w:rsidR="00315B20" w:rsidRPr="00324D5C" w:rsidTr="0077301F">
        <w:trPr>
          <w:gridBefore w:val="1"/>
          <w:wBefore w:w="18" w:type="pct"/>
        </w:trPr>
        <w:tc>
          <w:tcPr>
            <w:tcW w:w="498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CC6982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</w:t>
            </w:r>
            <w:permEnd w:id="1289499549"/>
            <w:r w:rsidR="00315B20"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315B20" w:rsidRPr="00E71E43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)</w:t>
            </w:r>
          </w:p>
        </w:tc>
      </w:tr>
      <w:tr w:rsidR="00315B20" w:rsidRPr="00324D5C" w:rsidTr="00773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4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выпускаемой в соответствии с:</w:t>
            </w:r>
          </w:p>
        </w:tc>
      </w:tr>
      <w:tr w:rsidR="00315B20" w:rsidRPr="00324D5C" w:rsidTr="003D7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5B20" w:rsidRPr="0005750A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871061867" w:edGrp="everyone" w:colFirst="0" w:colLast="0"/>
          </w:p>
        </w:tc>
      </w:tr>
      <w:tr w:rsidR="00315B20" w:rsidRPr="00324D5C" w:rsidTr="00773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498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5B20" w:rsidRPr="00324D5C" w:rsidRDefault="00CC6982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</w:t>
            </w:r>
            <w:permEnd w:id="871061867"/>
            <w:r w:rsidR="00315B20"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бозначение</w:t>
            </w:r>
            <w:r w:rsidR="00315B2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и наименование документа</w:t>
            </w:r>
            <w:r w:rsidR="00315B20"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, в соответствии с которыми изготовлена продукция</w:t>
            </w:r>
          </w:p>
        </w:tc>
      </w:tr>
      <w:tr w:rsidR="00315B20" w:rsidRPr="00324D5C" w:rsidTr="00CC6982">
        <w:trPr>
          <w:gridBefore w:val="1"/>
          <w:wBefore w:w="18" w:type="pct"/>
          <w:trHeight w:val="190"/>
        </w:trPr>
        <w:tc>
          <w:tcPr>
            <w:tcW w:w="962" w:type="pct"/>
            <w:gridSpan w:val="2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1923180920" w:edGrp="everyone" w:colFirst="1" w:colLast="1"/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Код ТН ВЭД ЕАЭС:</w:t>
            </w:r>
          </w:p>
        </w:tc>
        <w:tc>
          <w:tcPr>
            <w:tcW w:w="402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B05B23" w:rsidRDefault="00315B20" w:rsidP="0077301F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permEnd w:id="1923180920"/>
      <w:tr w:rsidR="00315B20" w:rsidRPr="0043582F" w:rsidTr="00CC6982">
        <w:trPr>
          <w:gridBefore w:val="1"/>
          <w:wBefore w:w="18" w:type="pct"/>
          <w:trHeight w:val="190"/>
        </w:trPr>
        <w:tc>
          <w:tcPr>
            <w:tcW w:w="962" w:type="pct"/>
            <w:gridSpan w:val="2"/>
            <w:shd w:val="clear" w:color="auto" w:fill="auto"/>
          </w:tcPr>
          <w:p w:rsidR="00315B20" w:rsidRPr="0043582F" w:rsidRDefault="00315B20" w:rsidP="0077301F">
            <w:pPr>
              <w:rPr>
                <w:rFonts w:ascii="Times New Roman" w:eastAsia="Times New Roman" w:hAnsi="Times New Roman" w:cs="Times New Roman"/>
                <w:b/>
                <w:color w:val="auto"/>
                <w:sz w:val="14"/>
                <w:szCs w:val="20"/>
                <w:lang w:bidi="ar-SA"/>
              </w:rPr>
            </w:pPr>
          </w:p>
        </w:tc>
        <w:tc>
          <w:tcPr>
            <w:tcW w:w="4021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5B20" w:rsidRPr="0043582F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14"/>
                <w:szCs w:val="20"/>
                <w:lang w:eastAsia="en-US" w:bidi="ar-SA"/>
              </w:rPr>
            </w:pPr>
          </w:p>
        </w:tc>
      </w:tr>
      <w:tr w:rsidR="00315B20" w:rsidRPr="00324D5C" w:rsidTr="00CC6982">
        <w:trPr>
          <w:gridBefore w:val="1"/>
          <w:wBefore w:w="18" w:type="pct"/>
          <w:trHeight w:val="190"/>
        </w:trPr>
        <w:tc>
          <w:tcPr>
            <w:tcW w:w="962" w:type="pct"/>
            <w:gridSpan w:val="2"/>
            <w:vMerge w:val="restart"/>
            <w:shd w:val="clear" w:color="auto" w:fill="auto"/>
          </w:tcPr>
          <w:p w:rsidR="00315B20" w:rsidRPr="00324D5C" w:rsidRDefault="00315B20" w:rsidP="0077301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1687184352" w:edGrp="everyone" w:colFirst="1" w:colLast="1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Основание проведения «Исследования типа»</w:t>
            </w:r>
          </w:p>
        </w:tc>
        <w:tc>
          <w:tcPr>
            <w:tcW w:w="402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1687184352"/>
      <w:tr w:rsidR="00315B20" w:rsidRPr="00324D5C" w:rsidTr="00CC6982">
        <w:trPr>
          <w:gridBefore w:val="1"/>
          <w:wBefore w:w="18" w:type="pct"/>
          <w:trHeight w:val="376"/>
        </w:trPr>
        <w:tc>
          <w:tcPr>
            <w:tcW w:w="962" w:type="pct"/>
            <w:gridSpan w:val="2"/>
            <w:vMerge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</w:p>
        </w:tc>
        <w:tc>
          <w:tcPr>
            <w:tcW w:w="40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24D5C">
              <w:rPr>
                <w:rFonts w:ascii="Times New Roman" w:eastAsia="Calibri" w:hAnsi="Times New Roman" w:cs="Times New Roman"/>
                <w:color w:val="auto"/>
                <w:sz w:val="16"/>
                <w:szCs w:val="20"/>
                <w:lang w:eastAsia="en-US" w:bidi="ar-SA"/>
              </w:rPr>
              <w:t>применение на опасном производственном объекте; невозможность проведения испытаний в полном объеме до установки их на месте эксплуатации; не применение стандартов, в результате применения которых на добровольной основе обеспечивается соблюдение требований технического регламента</w:t>
            </w:r>
          </w:p>
        </w:tc>
      </w:tr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076" w:type="pct"/>
        <w:tblInd w:w="-284" w:type="dxa"/>
        <w:tblLook w:val="04A0" w:firstRow="1" w:lastRow="0" w:firstColumn="1" w:lastColumn="0" w:noHBand="0" w:noVBand="1"/>
      </w:tblPr>
      <w:tblGrid>
        <w:gridCol w:w="1844"/>
        <w:gridCol w:w="7653"/>
      </w:tblGrid>
      <w:tr w:rsidR="00315B20" w:rsidRPr="00324D5C" w:rsidTr="00BD4F02">
        <w:tc>
          <w:tcPr>
            <w:tcW w:w="5000" w:type="pct"/>
            <w:gridSpan w:val="2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Изготовитель:</w:t>
            </w:r>
          </w:p>
        </w:tc>
      </w:tr>
      <w:tr w:rsidR="00315B20" w:rsidRPr="00324D5C" w:rsidTr="00BD4F02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837559529" w:edGrp="everyone" w:colFirst="0" w:colLast="0"/>
          </w:p>
        </w:tc>
      </w:tr>
      <w:permEnd w:id="837559529"/>
      <w:tr w:rsidR="00315B20" w:rsidRPr="00324D5C" w:rsidTr="00BD4F02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полное наименование изготовителя </w:t>
            </w:r>
          </w:p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</w:p>
        </w:tc>
      </w:tr>
      <w:tr w:rsidR="00CC6982" w:rsidRPr="00324D5C" w:rsidTr="00CC6982">
        <w:trPr>
          <w:trHeight w:val="235"/>
        </w:trPr>
        <w:tc>
          <w:tcPr>
            <w:tcW w:w="971" w:type="pct"/>
            <w:shd w:val="clear" w:color="auto" w:fill="auto"/>
          </w:tcPr>
          <w:p w:rsidR="00CC6982" w:rsidRPr="000A2A7D" w:rsidRDefault="00CC6982" w:rsidP="00CC69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838296697" w:edGrp="everyone" w:colFirst="1" w:colLast="1"/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Место нахождения:</w:t>
            </w:r>
          </w:p>
        </w:tc>
        <w:tc>
          <w:tcPr>
            <w:tcW w:w="402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6982" w:rsidRPr="00D01A7E" w:rsidRDefault="00CC6982" w:rsidP="00CC6982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838296697"/>
      <w:tr w:rsidR="00CC6982" w:rsidRPr="00324D5C" w:rsidTr="00CC6982">
        <w:trPr>
          <w:trHeight w:val="235"/>
        </w:trPr>
        <w:tc>
          <w:tcPr>
            <w:tcW w:w="971" w:type="pct"/>
            <w:shd w:val="clear" w:color="auto" w:fill="auto"/>
          </w:tcPr>
          <w:p w:rsidR="00CC6982" w:rsidRPr="00D01A7E" w:rsidRDefault="00CC6982" w:rsidP="00CC69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29" w:type="pct"/>
            <w:tcBorders>
              <w:top w:val="single" w:sz="4" w:space="0" w:color="auto"/>
            </w:tcBorders>
            <w:shd w:val="clear" w:color="auto" w:fill="auto"/>
          </w:tcPr>
          <w:p w:rsidR="00CC6982" w:rsidRPr="00070E18" w:rsidRDefault="00CC6982" w:rsidP="00CC69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70E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юридический адрес (включая наименование государства на русском языке)</w:t>
            </w:r>
          </w:p>
        </w:tc>
      </w:tr>
      <w:tr w:rsidR="00CC6982" w:rsidRPr="00324D5C" w:rsidTr="00CC6982">
        <w:trPr>
          <w:trHeight w:val="235"/>
        </w:trPr>
        <w:tc>
          <w:tcPr>
            <w:tcW w:w="971" w:type="pct"/>
            <w:vMerge w:val="restart"/>
            <w:shd w:val="clear" w:color="auto" w:fill="auto"/>
          </w:tcPr>
          <w:p w:rsidR="00CC6982" w:rsidRPr="000A2A7D" w:rsidRDefault="00CC6982" w:rsidP="00CC69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осуществления деятельности:</w:t>
            </w:r>
          </w:p>
        </w:tc>
        <w:tc>
          <w:tcPr>
            <w:tcW w:w="4029" w:type="pct"/>
            <w:shd w:val="clear" w:color="auto" w:fill="auto"/>
            <w:vAlign w:val="bottom"/>
          </w:tcPr>
          <w:p w:rsidR="00CC6982" w:rsidRPr="00D01A7E" w:rsidRDefault="00CC6982" w:rsidP="00CC6982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C6982" w:rsidRPr="00324D5C" w:rsidTr="00CC6982">
        <w:trPr>
          <w:trHeight w:val="235"/>
        </w:trPr>
        <w:tc>
          <w:tcPr>
            <w:tcW w:w="971" w:type="pct"/>
            <w:vMerge/>
            <w:shd w:val="clear" w:color="auto" w:fill="auto"/>
          </w:tcPr>
          <w:p w:rsidR="00CC6982" w:rsidRPr="00324D5C" w:rsidRDefault="00CC6982" w:rsidP="00CC69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557187649" w:edGrp="everyone" w:colFirst="1" w:colLast="1"/>
          </w:p>
        </w:tc>
        <w:tc>
          <w:tcPr>
            <w:tcW w:w="402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6982" w:rsidRPr="0043582F" w:rsidRDefault="00CC6982" w:rsidP="00CC6982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C6982" w:rsidRPr="00324D5C" w:rsidTr="00BD4F02">
        <w:trPr>
          <w:trHeight w:val="235"/>
        </w:trPr>
        <w:tc>
          <w:tcPr>
            <w:tcW w:w="5000" w:type="pct"/>
            <w:gridSpan w:val="2"/>
            <w:shd w:val="clear" w:color="auto" w:fill="auto"/>
          </w:tcPr>
          <w:p w:rsidR="00CC6982" w:rsidRPr="00B05B23" w:rsidRDefault="00CC6982" w:rsidP="00CC69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</w:t>
            </w:r>
            <w:permEnd w:id="557187649"/>
            <w:r w:rsidRPr="00B05B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актический адрес (включая наименование государства на русском языке, в случае если адреса различаются)</w:t>
            </w:r>
          </w:p>
        </w:tc>
      </w:tr>
      <w:tr w:rsidR="00CC6982" w:rsidRPr="00324D5C" w:rsidTr="00BD4F02">
        <w:tc>
          <w:tcPr>
            <w:tcW w:w="5000" w:type="pct"/>
            <w:gridSpan w:val="2"/>
            <w:shd w:val="clear" w:color="auto" w:fill="auto"/>
          </w:tcPr>
          <w:p w:rsidR="00C0429A" w:rsidRDefault="00C0429A" w:rsidP="00CC698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CC6982" w:rsidRPr="00324D5C" w:rsidRDefault="00CC6982" w:rsidP="00CC698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bookmarkStart w:id="0" w:name="_GoBack"/>
            <w:bookmarkEnd w:id="0"/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>На соответствие требованиям:</w:t>
            </w:r>
          </w:p>
        </w:tc>
      </w:tr>
      <w:tr w:rsidR="00CC6982" w:rsidRPr="00324D5C" w:rsidTr="00BD4F02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6982" w:rsidRPr="00324D5C" w:rsidRDefault="00CC6982" w:rsidP="00CC6982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ermStart w:id="1135170413" w:edGrp="everyone" w:colFirst="0" w:colLast="0"/>
          </w:p>
        </w:tc>
      </w:tr>
      <w:permEnd w:id="1135170413"/>
      <w:tr w:rsidR="00CC6982" w:rsidRPr="00324D5C" w:rsidTr="00BD4F02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C6982" w:rsidRPr="00324D5C" w:rsidRDefault="00CC6982" w:rsidP="00CC69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обозначение(я) и наименование(я) Т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 ТС</w:t>
            </w:r>
          </w:p>
        </w:tc>
      </w:tr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091" w:type="pct"/>
        <w:tblInd w:w="-284" w:type="dxa"/>
        <w:tblLook w:val="04A0" w:firstRow="1" w:lastRow="0" w:firstColumn="1" w:lastColumn="0" w:noHBand="0" w:noVBand="1"/>
      </w:tblPr>
      <w:tblGrid>
        <w:gridCol w:w="9525"/>
      </w:tblGrid>
      <w:tr w:rsidR="00315B20" w:rsidRPr="00324D5C" w:rsidTr="00BD4F02">
        <w:tc>
          <w:tcPr>
            <w:tcW w:w="5000" w:type="pct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Обозначение (наименование) документов, представленных для исследования типа:</w:t>
            </w:r>
          </w:p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Заверенные копии документов:</w:t>
            </w:r>
          </w:p>
        </w:tc>
      </w:tr>
      <w:tr w:rsidR="00315B20" w:rsidRPr="00324D5C" w:rsidTr="00BD4F02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1802533044" w:edGrp="everyone" w:colFirst="0" w:colLast="0"/>
          </w:p>
        </w:tc>
      </w:tr>
      <w:permEnd w:id="1802533044"/>
    </w:tbl>
    <w:p w:rsidR="00315B20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p w:rsidR="00CC6982" w:rsidRPr="00324D5C" w:rsidRDefault="00CC6982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091" w:type="pct"/>
        <w:tblInd w:w="-284" w:type="dxa"/>
        <w:tblLook w:val="04A0" w:firstRow="1" w:lastRow="0" w:firstColumn="1" w:lastColumn="0" w:noHBand="0" w:noVBand="1"/>
      </w:tblPr>
      <w:tblGrid>
        <w:gridCol w:w="9525"/>
      </w:tblGrid>
      <w:tr w:rsidR="00315B20" w:rsidRPr="00324D5C" w:rsidTr="00CC6982">
        <w:tc>
          <w:tcPr>
            <w:tcW w:w="5000" w:type="pct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Дополнительная информация:</w:t>
            </w:r>
          </w:p>
        </w:tc>
      </w:tr>
      <w:tr w:rsidR="00315B20" w:rsidRPr="00324D5C" w:rsidTr="00CC6982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1195080950" w:edGrp="everyone" w:colFirst="0" w:colLast="0"/>
          </w:p>
        </w:tc>
      </w:tr>
      <w:tr w:rsidR="00315B20" w:rsidRPr="00324D5C" w:rsidTr="00CC6982">
        <w:trPr>
          <w:trHeight w:val="25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CC6982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</w:t>
            </w:r>
            <w:permEnd w:id="1195080950"/>
            <w:r w:rsidR="00315B20"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словия и сроки хранения продукции, срок годности и др.</w:t>
            </w:r>
          </w:p>
        </w:tc>
      </w:tr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091" w:type="pct"/>
        <w:tblInd w:w="-284" w:type="dxa"/>
        <w:tblLook w:val="04A0" w:firstRow="1" w:lastRow="0" w:firstColumn="1" w:lastColumn="0" w:noHBand="0" w:noVBand="1"/>
      </w:tblPr>
      <w:tblGrid>
        <w:gridCol w:w="9525"/>
      </w:tblGrid>
      <w:tr w:rsidR="00315B20" w:rsidRPr="00324D5C" w:rsidTr="00CC6982">
        <w:tc>
          <w:tcPr>
            <w:tcW w:w="5000" w:type="pct"/>
            <w:shd w:val="clear" w:color="auto" w:fill="auto"/>
          </w:tcPr>
          <w:p w:rsidR="00315B20" w:rsidRPr="00324D5C" w:rsidRDefault="00315B20" w:rsidP="0077301F">
            <w:pPr>
              <w:keepNext/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Заявитель гарантирует: </w:t>
            </w:r>
          </w:p>
        </w:tc>
      </w:tr>
      <w:tr w:rsidR="00315B20" w:rsidRPr="00324D5C" w:rsidTr="00CC6982">
        <w:tc>
          <w:tcPr>
            <w:tcW w:w="5000" w:type="pct"/>
            <w:shd w:val="clear" w:color="auto" w:fill="auto"/>
          </w:tcPr>
          <w:p w:rsidR="00315B20" w:rsidRPr="00BF52F0" w:rsidRDefault="00315B20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а) выполнять установленные требования к объектам подтверждения соответствия, прошедшим сертификацию, а также требования к проведению работ по сертификации;</w:t>
            </w:r>
          </w:p>
          <w:p w:rsidR="00315B20" w:rsidRPr="00BF52F0" w:rsidRDefault="00315B20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б) принимать необходимые меры по контролю выполнения установленных требований к объектам подтверждения соответствия, рассмотрению жалоб;</w:t>
            </w:r>
          </w:p>
          <w:p w:rsidR="00315B20" w:rsidRPr="00BF52F0" w:rsidRDefault="00315B20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в) предоставлять в целях проведения работ по подтверждению соответствия копии документов по сертификации в соответствии с требованиями схем сертификации;</w:t>
            </w:r>
          </w:p>
          <w:p w:rsidR="00315B20" w:rsidRPr="00BF52F0" w:rsidRDefault="00315B20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г) выполнять установленные требования, требования органа по сертификации или схем сертификации в отношении использования знаков соответствия, ссылок на сертификацию продукции в средствах массовой информации;</w:t>
            </w:r>
          </w:p>
          <w:p w:rsidR="00315B20" w:rsidRPr="00BF52F0" w:rsidRDefault="00315B20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д) регистрировать жалобы, доведенные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установленным схемами сертификации, и предоставлять их органу по сертификации по его запросу; принимать соответствующие меры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документировать предпринятые действия;</w:t>
            </w:r>
          </w:p>
          <w:p w:rsidR="00315B20" w:rsidRDefault="00315B20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е) информировать орган по сертификации об изменениях, которые могут повлиять на выполнение требований к объектам подтверждения соответствия, в том числе уст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ановленным схемами сертификации;</w:t>
            </w:r>
          </w:p>
          <w:p w:rsidR="00315B20" w:rsidRDefault="00315B20" w:rsidP="0077301F">
            <w:pPr>
              <w:widowControl/>
              <w:tabs>
                <w:tab w:val="left" w:pos="0"/>
              </w:tabs>
              <w:ind w:right="85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ж) </w:t>
            </w:r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оплатить все расходы по проведению сертификации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315B20" w:rsidRPr="00324D5C" w:rsidRDefault="00315B20" w:rsidP="0077301F">
            <w:pPr>
              <w:widowControl/>
              <w:tabs>
                <w:tab w:val="left" w:pos="0"/>
              </w:tabs>
              <w:ind w:right="85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315B20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:rsidR="003D760C" w:rsidRDefault="003D760C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:rsidR="003D760C" w:rsidRPr="00324D5C" w:rsidRDefault="003D760C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tbl>
      <w:tblPr>
        <w:tblW w:w="5076" w:type="pct"/>
        <w:tblInd w:w="-284" w:type="dxa"/>
        <w:tblLook w:val="04A0" w:firstRow="1" w:lastRow="0" w:firstColumn="1" w:lastColumn="0" w:noHBand="0" w:noVBand="1"/>
      </w:tblPr>
      <w:tblGrid>
        <w:gridCol w:w="510"/>
        <w:gridCol w:w="1474"/>
        <w:gridCol w:w="3691"/>
        <w:gridCol w:w="283"/>
        <w:gridCol w:w="3539"/>
      </w:tblGrid>
      <w:tr w:rsidR="003D760C" w:rsidRPr="00324D5C" w:rsidTr="00474DB7">
        <w:trPr>
          <w:trHeight w:val="454"/>
        </w:trPr>
        <w:tc>
          <w:tcPr>
            <w:tcW w:w="1045" w:type="pct"/>
            <w:gridSpan w:val="2"/>
            <w:shd w:val="clear" w:color="auto" w:fill="auto"/>
          </w:tcPr>
          <w:p w:rsidR="003D760C" w:rsidRPr="00324D5C" w:rsidRDefault="003D760C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2029868620" w:edGrp="everyone" w:colFirst="3" w:colLast="3"/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Руководитель организации </w:t>
            </w:r>
          </w:p>
        </w:tc>
        <w:tc>
          <w:tcPr>
            <w:tcW w:w="1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60C" w:rsidRPr="00324D5C" w:rsidRDefault="003D760C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9" w:type="pct"/>
          </w:tcPr>
          <w:p w:rsidR="003D760C" w:rsidRPr="008C3361" w:rsidRDefault="003D760C" w:rsidP="0077301F">
            <w:pPr>
              <w:widowControl/>
              <w:tabs>
                <w:tab w:val="left" w:pos="134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6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60C" w:rsidRPr="008C3361" w:rsidRDefault="003D760C" w:rsidP="0077301F">
            <w:pPr>
              <w:widowControl/>
              <w:tabs>
                <w:tab w:val="left" w:pos="134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2029868620"/>
      <w:tr w:rsidR="003D760C" w:rsidRPr="00324D5C" w:rsidTr="00474DB7">
        <w:trPr>
          <w:trHeight w:val="210"/>
        </w:trPr>
        <w:tc>
          <w:tcPr>
            <w:tcW w:w="1045" w:type="pct"/>
            <w:gridSpan w:val="2"/>
            <w:shd w:val="clear" w:color="auto" w:fill="auto"/>
          </w:tcPr>
          <w:p w:rsidR="003D760C" w:rsidRPr="00324D5C" w:rsidRDefault="003D760C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43" w:type="pct"/>
            <w:tcBorders>
              <w:top w:val="single" w:sz="4" w:space="0" w:color="auto"/>
            </w:tcBorders>
            <w:shd w:val="clear" w:color="auto" w:fill="auto"/>
          </w:tcPr>
          <w:p w:rsidR="003D760C" w:rsidRPr="00324D5C" w:rsidRDefault="003D760C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324D5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подпись</w:t>
            </w:r>
          </w:p>
        </w:tc>
        <w:tc>
          <w:tcPr>
            <w:tcW w:w="149" w:type="pct"/>
          </w:tcPr>
          <w:p w:rsidR="003D760C" w:rsidRPr="00324D5C" w:rsidRDefault="003D760C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863" w:type="pct"/>
            <w:tcBorders>
              <w:top w:val="single" w:sz="4" w:space="0" w:color="auto"/>
            </w:tcBorders>
            <w:shd w:val="clear" w:color="auto" w:fill="auto"/>
          </w:tcPr>
          <w:p w:rsidR="003D760C" w:rsidRPr="00324D5C" w:rsidRDefault="003D760C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324D5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инициалы</w:t>
            </w:r>
            <w:r w:rsidR="00070E18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,</w:t>
            </w:r>
            <w:r w:rsidR="00070E18" w:rsidRPr="00324D5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фамилия</w:t>
            </w:r>
          </w:p>
        </w:tc>
      </w:tr>
      <w:tr w:rsidR="003D760C" w:rsidRPr="00324D5C" w:rsidTr="00474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60C" w:rsidRPr="00324D5C" w:rsidRDefault="003D760C" w:rsidP="00474DB7">
            <w:pPr>
              <w:widowControl/>
              <w:spacing w:before="24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60C" w:rsidRPr="00324D5C" w:rsidRDefault="003D760C" w:rsidP="00474DB7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ab/>
            </w: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МП (Место печати)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3D760C" w:rsidRPr="00324D5C" w:rsidRDefault="003D760C" w:rsidP="00474DB7">
            <w:pPr>
              <w:widowControl/>
              <w:spacing w:before="24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60C" w:rsidRPr="00324D5C" w:rsidRDefault="003D760C" w:rsidP="00474DB7">
            <w:pPr>
              <w:widowControl/>
              <w:spacing w:before="24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:rsidR="003D760C" w:rsidRDefault="003D760C" w:rsidP="00315B20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3D760C" w:rsidRDefault="003D760C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lang w:bidi="ar-SA"/>
        </w:rPr>
        <w:br w:type="page"/>
      </w:r>
    </w:p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tbl>
      <w:tblPr>
        <w:tblW w:w="5001" w:type="pct"/>
        <w:tblInd w:w="-2" w:type="dxa"/>
        <w:tblLook w:val="04A0" w:firstRow="1" w:lastRow="0" w:firstColumn="1" w:lastColumn="0" w:noHBand="0" w:noVBand="1"/>
      </w:tblPr>
      <w:tblGrid>
        <w:gridCol w:w="2129"/>
        <w:gridCol w:w="709"/>
        <w:gridCol w:w="1825"/>
        <w:gridCol w:w="560"/>
        <w:gridCol w:w="1656"/>
        <w:gridCol w:w="2478"/>
      </w:tblGrid>
      <w:tr w:rsidR="00315B20" w:rsidRPr="00324D5C" w:rsidTr="0013341F">
        <w:tc>
          <w:tcPr>
            <w:tcW w:w="5000" w:type="pct"/>
            <w:gridSpan w:val="6"/>
            <w:shd w:val="clear" w:color="auto" w:fill="auto"/>
          </w:tcPr>
          <w:p w:rsidR="00315B20" w:rsidRPr="00324D5C" w:rsidRDefault="00315B20" w:rsidP="0013341F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Приложение к Заявке</w:t>
            </w:r>
            <w:r>
              <w:rPr>
                <w:rStyle w:val="a6"/>
                <w:rFonts w:ascii="Times New Roman" w:eastAsia="Times New Roman" w:hAnsi="Times New Roman" w:cs="Times New Roman"/>
                <w:b/>
                <w:color w:val="auto"/>
                <w:lang w:bidi="ar-SA"/>
              </w:rPr>
              <w:footnoteReference w:id="1"/>
            </w:r>
          </w:p>
        </w:tc>
      </w:tr>
      <w:tr w:rsidR="0013341F" w:rsidRPr="00324D5C" w:rsidTr="0013341F">
        <w:tc>
          <w:tcPr>
            <w:tcW w:w="5000" w:type="pct"/>
            <w:gridSpan w:val="6"/>
            <w:shd w:val="clear" w:color="auto" w:fill="auto"/>
          </w:tcPr>
          <w:p w:rsidR="0013341F" w:rsidRPr="00324D5C" w:rsidRDefault="0013341F" w:rsidP="00BC36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проведение исследования типа продукции</w:t>
            </w:r>
          </w:p>
        </w:tc>
      </w:tr>
      <w:tr w:rsidR="0013341F" w:rsidRPr="00324D5C" w:rsidTr="0013341F">
        <w:tc>
          <w:tcPr>
            <w:tcW w:w="1138" w:type="pct"/>
            <w:shd w:val="clear" w:color="auto" w:fill="auto"/>
          </w:tcPr>
          <w:p w:rsidR="0013341F" w:rsidRPr="00324D5C" w:rsidRDefault="0013341F" w:rsidP="00BC369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79" w:type="pct"/>
            <w:shd w:val="clear" w:color="auto" w:fill="auto"/>
          </w:tcPr>
          <w:p w:rsidR="0013341F" w:rsidRPr="00324D5C" w:rsidRDefault="0013341F" w:rsidP="00BC3693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341F" w:rsidRPr="00324D5C" w:rsidRDefault="0013341F" w:rsidP="00BC369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9" w:type="pct"/>
            <w:shd w:val="clear" w:color="auto" w:fill="auto"/>
            <w:vAlign w:val="bottom"/>
          </w:tcPr>
          <w:p w:rsidR="0013341F" w:rsidRPr="00324D5C" w:rsidRDefault="0013341F" w:rsidP="00BC369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341F" w:rsidRPr="00324D5C" w:rsidRDefault="0013341F" w:rsidP="00BC369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4" w:type="pct"/>
            <w:shd w:val="clear" w:color="auto" w:fill="auto"/>
          </w:tcPr>
          <w:p w:rsidR="0013341F" w:rsidRPr="00324D5C" w:rsidRDefault="0013341F" w:rsidP="00BC369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3341F" w:rsidRPr="00324D5C" w:rsidTr="0013341F">
        <w:tc>
          <w:tcPr>
            <w:tcW w:w="1138" w:type="pct"/>
            <w:shd w:val="clear" w:color="auto" w:fill="auto"/>
          </w:tcPr>
          <w:p w:rsidR="0013341F" w:rsidRPr="00324D5C" w:rsidRDefault="0013341F" w:rsidP="00BC369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38" w:type="pct"/>
            <w:gridSpan w:val="4"/>
            <w:shd w:val="clear" w:color="auto" w:fill="auto"/>
          </w:tcPr>
          <w:p w:rsidR="0013341F" w:rsidRPr="00324D5C" w:rsidRDefault="0013341F" w:rsidP="00BC36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4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(заполняется органом по сертификации)</w:t>
            </w:r>
          </w:p>
        </w:tc>
        <w:tc>
          <w:tcPr>
            <w:tcW w:w="1324" w:type="pct"/>
            <w:shd w:val="clear" w:color="auto" w:fill="auto"/>
          </w:tcPr>
          <w:p w:rsidR="0013341F" w:rsidRPr="00324D5C" w:rsidRDefault="0013341F" w:rsidP="00BC369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3341F" w:rsidRPr="00324D5C" w:rsidTr="0013341F">
        <w:tc>
          <w:tcPr>
            <w:tcW w:w="5000" w:type="pct"/>
            <w:gridSpan w:val="6"/>
            <w:shd w:val="clear" w:color="auto" w:fill="auto"/>
          </w:tcPr>
          <w:p w:rsidR="0013341F" w:rsidRPr="0011451F" w:rsidRDefault="0013341F" w:rsidP="00BC36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315B20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24D5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Сведения о продукции</w:t>
      </w:r>
      <w:r w:rsidR="003D76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:</w:t>
      </w:r>
    </w:p>
    <w:p w:rsidR="003D760C" w:rsidRPr="00324D5C" w:rsidRDefault="003D760C" w:rsidP="00315B2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4820"/>
        <w:gridCol w:w="2830"/>
      </w:tblGrid>
      <w:tr w:rsidR="00315B20" w:rsidRPr="00324D5C" w:rsidTr="003D760C">
        <w:trPr>
          <w:trHeight w:val="852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20" w:rsidRPr="00324D5C" w:rsidRDefault="00315B20" w:rsidP="003D760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Код ТН ВЭД ЕАЭС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20" w:rsidRPr="00324D5C" w:rsidRDefault="00315B20" w:rsidP="003D760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Полное наименование продукции, сведения о продукции, обеспечивающие её идентификацию (тип, марка, модель, артикул и др.)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20" w:rsidRPr="00324D5C" w:rsidRDefault="00315B20" w:rsidP="003D760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и реквизиты документа (документов), в соответствии с которыми изготовлена продукция</w:t>
            </w:r>
          </w:p>
        </w:tc>
      </w:tr>
      <w:tr w:rsidR="00315B20" w:rsidRPr="00324D5C" w:rsidTr="003D760C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181752256" w:edGrp="everyone" w:colFirst="0" w:colLast="0"/>
            <w:permStart w:id="1488469054" w:edGrp="everyone" w:colFirst="1" w:colLast="1"/>
            <w:permStart w:id="1980980890" w:edGrp="everyone" w:colFirst="2" w:colLast="2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15B20" w:rsidRPr="00324D5C" w:rsidTr="003D760C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permStart w:id="134417038" w:edGrp="everyone" w:colFirst="0" w:colLast="0"/>
            <w:permStart w:id="310672492" w:edGrp="everyone" w:colFirst="1" w:colLast="1"/>
            <w:permStart w:id="1580467475" w:edGrp="everyone" w:colFirst="2" w:colLast="2"/>
            <w:permEnd w:id="181752256"/>
            <w:permEnd w:id="1488469054"/>
            <w:permEnd w:id="1980980890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15B20" w:rsidRPr="00324D5C" w:rsidTr="003D760C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permStart w:id="1931758332" w:edGrp="everyone" w:colFirst="0" w:colLast="0"/>
            <w:permStart w:id="379874688" w:edGrp="everyone" w:colFirst="1" w:colLast="1"/>
            <w:permStart w:id="941774227" w:edGrp="everyone" w:colFirst="2" w:colLast="2"/>
            <w:permEnd w:id="134417038"/>
            <w:permEnd w:id="310672492"/>
            <w:permEnd w:id="1580467475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permEnd w:id="1931758332"/>
      <w:permEnd w:id="379874688"/>
      <w:permEnd w:id="941774227"/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15B20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24D5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Филиалы изготовителя</w:t>
      </w:r>
      <w:r w:rsidR="003D76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:</w:t>
      </w:r>
    </w:p>
    <w:p w:rsidR="003D760C" w:rsidRPr="00324D5C" w:rsidRDefault="003D760C" w:rsidP="00C546A4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315B20" w:rsidRPr="00324D5C" w:rsidTr="003D760C">
        <w:tc>
          <w:tcPr>
            <w:tcW w:w="2498" w:type="pct"/>
            <w:shd w:val="clear" w:color="auto" w:fill="auto"/>
          </w:tcPr>
          <w:p w:rsidR="00315B20" w:rsidRPr="00324D5C" w:rsidRDefault="00315B20" w:rsidP="00C546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филиала</w:t>
            </w:r>
          </w:p>
        </w:tc>
        <w:tc>
          <w:tcPr>
            <w:tcW w:w="2502" w:type="pct"/>
            <w:shd w:val="clear" w:color="auto" w:fill="auto"/>
          </w:tcPr>
          <w:p w:rsidR="00315B20" w:rsidRPr="00324D5C" w:rsidRDefault="00315B20" w:rsidP="00C546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Места осуществления деятельности</w:t>
            </w:r>
          </w:p>
        </w:tc>
      </w:tr>
      <w:tr w:rsidR="00315B20" w:rsidRPr="00324D5C" w:rsidTr="003D760C">
        <w:tc>
          <w:tcPr>
            <w:tcW w:w="2498" w:type="pct"/>
            <w:shd w:val="clear" w:color="auto" w:fill="auto"/>
            <w:vAlign w:val="bottom"/>
          </w:tcPr>
          <w:p w:rsidR="00315B20" w:rsidRPr="00D22D83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2050368203" w:edGrp="everyone" w:colFirst="0" w:colLast="0"/>
            <w:permStart w:id="19346191" w:edGrp="everyone" w:colFirst="1" w:colLast="1"/>
          </w:p>
        </w:tc>
        <w:tc>
          <w:tcPr>
            <w:tcW w:w="2502" w:type="pct"/>
            <w:shd w:val="clear" w:color="auto" w:fill="auto"/>
            <w:vAlign w:val="bottom"/>
          </w:tcPr>
          <w:p w:rsidR="00315B20" w:rsidRPr="000735D6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D760C" w:rsidRPr="00324D5C" w:rsidTr="003D760C">
        <w:tc>
          <w:tcPr>
            <w:tcW w:w="2498" w:type="pct"/>
            <w:shd w:val="clear" w:color="auto" w:fill="auto"/>
            <w:vAlign w:val="bottom"/>
          </w:tcPr>
          <w:p w:rsidR="003D760C" w:rsidRPr="00D22D83" w:rsidRDefault="003D760C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632639727" w:edGrp="everyone" w:colFirst="0" w:colLast="0"/>
            <w:permStart w:id="1267026053" w:edGrp="everyone" w:colFirst="1" w:colLast="1"/>
            <w:permStart w:id="1158706245" w:edGrp="everyone" w:colFirst="2" w:colLast="2"/>
            <w:permEnd w:id="2050368203"/>
            <w:permEnd w:id="19346191"/>
          </w:p>
        </w:tc>
        <w:tc>
          <w:tcPr>
            <w:tcW w:w="2502" w:type="pct"/>
            <w:shd w:val="clear" w:color="auto" w:fill="auto"/>
            <w:vAlign w:val="bottom"/>
          </w:tcPr>
          <w:p w:rsidR="003D760C" w:rsidRPr="000735D6" w:rsidRDefault="003D760C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D760C" w:rsidRPr="00324D5C" w:rsidTr="003D760C">
        <w:tc>
          <w:tcPr>
            <w:tcW w:w="2498" w:type="pct"/>
            <w:shd w:val="clear" w:color="auto" w:fill="auto"/>
            <w:vAlign w:val="bottom"/>
          </w:tcPr>
          <w:p w:rsidR="003D760C" w:rsidRPr="00D22D83" w:rsidRDefault="003D760C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1165443921" w:edGrp="everyone" w:colFirst="0" w:colLast="0"/>
            <w:permStart w:id="1762473262" w:edGrp="everyone" w:colFirst="1" w:colLast="1"/>
            <w:permStart w:id="1391941689" w:edGrp="everyone" w:colFirst="2" w:colLast="2"/>
            <w:permEnd w:id="632639727"/>
            <w:permEnd w:id="1267026053"/>
            <w:permEnd w:id="1158706245"/>
          </w:p>
        </w:tc>
        <w:tc>
          <w:tcPr>
            <w:tcW w:w="2502" w:type="pct"/>
            <w:shd w:val="clear" w:color="auto" w:fill="auto"/>
            <w:vAlign w:val="bottom"/>
          </w:tcPr>
          <w:p w:rsidR="003D760C" w:rsidRPr="000735D6" w:rsidRDefault="003D760C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D760C" w:rsidRPr="00324D5C" w:rsidTr="003D760C">
        <w:tc>
          <w:tcPr>
            <w:tcW w:w="2498" w:type="pct"/>
            <w:shd w:val="clear" w:color="auto" w:fill="auto"/>
            <w:vAlign w:val="bottom"/>
          </w:tcPr>
          <w:p w:rsidR="003D760C" w:rsidRPr="00D22D83" w:rsidRDefault="003D760C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561260089" w:edGrp="everyone" w:colFirst="0" w:colLast="0"/>
            <w:permStart w:id="1903825466" w:edGrp="everyone" w:colFirst="1" w:colLast="1"/>
            <w:permStart w:id="2023039871" w:edGrp="everyone" w:colFirst="2" w:colLast="2"/>
            <w:permEnd w:id="1165443921"/>
            <w:permEnd w:id="1762473262"/>
            <w:permEnd w:id="1391941689"/>
          </w:p>
        </w:tc>
        <w:tc>
          <w:tcPr>
            <w:tcW w:w="2502" w:type="pct"/>
            <w:shd w:val="clear" w:color="auto" w:fill="auto"/>
            <w:vAlign w:val="bottom"/>
          </w:tcPr>
          <w:p w:rsidR="003D760C" w:rsidRPr="000735D6" w:rsidRDefault="003D760C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permEnd w:id="561260089"/>
      <w:permEnd w:id="1903825466"/>
      <w:permEnd w:id="2023039871"/>
    </w:tbl>
    <w:p w:rsidR="003D760C" w:rsidRDefault="003D760C"/>
    <w:p w:rsidR="003D760C" w:rsidRDefault="003D760C"/>
    <w:tbl>
      <w:tblPr>
        <w:tblW w:w="5000" w:type="pct"/>
        <w:tblLook w:val="04A0" w:firstRow="1" w:lastRow="0" w:firstColumn="1" w:lastColumn="0" w:noHBand="0" w:noVBand="1"/>
      </w:tblPr>
      <w:tblGrid>
        <w:gridCol w:w="237"/>
        <w:gridCol w:w="1605"/>
        <w:gridCol w:w="3546"/>
        <w:gridCol w:w="283"/>
        <w:gridCol w:w="3684"/>
      </w:tblGrid>
      <w:tr w:rsidR="00A71887" w:rsidRPr="00324D5C" w:rsidTr="00474DB7">
        <w:trPr>
          <w:trHeight w:val="454"/>
        </w:trPr>
        <w:tc>
          <w:tcPr>
            <w:tcW w:w="985" w:type="pct"/>
            <w:gridSpan w:val="2"/>
            <w:shd w:val="clear" w:color="auto" w:fill="auto"/>
          </w:tcPr>
          <w:p w:rsidR="00A71887" w:rsidRPr="00324D5C" w:rsidRDefault="00A71887" w:rsidP="00BC369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974861316" w:edGrp="everyone" w:colFirst="3" w:colLast="3"/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Руководитель организации </w:t>
            </w:r>
          </w:p>
        </w:tc>
        <w:tc>
          <w:tcPr>
            <w:tcW w:w="18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1887" w:rsidRPr="00324D5C" w:rsidRDefault="00A71887" w:rsidP="00BC369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1" w:type="pct"/>
          </w:tcPr>
          <w:p w:rsidR="00A71887" w:rsidRPr="008C3361" w:rsidRDefault="00A71887" w:rsidP="00BC3693">
            <w:pPr>
              <w:widowControl/>
              <w:tabs>
                <w:tab w:val="left" w:pos="134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1887" w:rsidRPr="008C3361" w:rsidRDefault="00A71887" w:rsidP="00BC3693">
            <w:pPr>
              <w:widowControl/>
              <w:tabs>
                <w:tab w:val="left" w:pos="134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974861316"/>
      <w:tr w:rsidR="00A71887" w:rsidRPr="00324D5C" w:rsidTr="00474DB7">
        <w:trPr>
          <w:trHeight w:val="210"/>
        </w:trPr>
        <w:tc>
          <w:tcPr>
            <w:tcW w:w="985" w:type="pct"/>
            <w:gridSpan w:val="2"/>
            <w:shd w:val="clear" w:color="auto" w:fill="auto"/>
          </w:tcPr>
          <w:p w:rsidR="00A71887" w:rsidRPr="00324D5C" w:rsidRDefault="00A71887" w:rsidP="00BC369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</w:tcPr>
          <w:p w:rsidR="00A71887" w:rsidRPr="00324D5C" w:rsidRDefault="00A71887" w:rsidP="00BC369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324D5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подпись</w:t>
            </w:r>
          </w:p>
        </w:tc>
        <w:tc>
          <w:tcPr>
            <w:tcW w:w="151" w:type="pct"/>
          </w:tcPr>
          <w:p w:rsidR="00A71887" w:rsidRPr="00324D5C" w:rsidRDefault="00A71887" w:rsidP="00BC369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969" w:type="pct"/>
            <w:tcBorders>
              <w:top w:val="single" w:sz="4" w:space="0" w:color="auto"/>
            </w:tcBorders>
            <w:shd w:val="clear" w:color="auto" w:fill="auto"/>
          </w:tcPr>
          <w:p w:rsidR="00A71887" w:rsidRPr="00324D5C" w:rsidRDefault="000A4AD5" w:rsidP="00BC369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</w:t>
            </w:r>
            <w:r w:rsidR="00A71887" w:rsidRPr="00324D5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нициалы</w:t>
            </w:r>
            <w:r w:rsidR="00070E18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,</w:t>
            </w:r>
            <w:r w:rsidR="00070E18" w:rsidRPr="00324D5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фамилия</w:t>
            </w:r>
          </w:p>
        </w:tc>
      </w:tr>
      <w:tr w:rsidR="00A71887" w:rsidRPr="00324D5C" w:rsidTr="00474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887" w:rsidRPr="00324D5C" w:rsidRDefault="00A71887" w:rsidP="00474DB7">
            <w:pPr>
              <w:widowControl/>
              <w:spacing w:before="24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887" w:rsidRPr="00324D5C" w:rsidRDefault="00A71887" w:rsidP="00474DB7">
            <w:pPr>
              <w:widowControl/>
              <w:spacing w:before="2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ab/>
            </w: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МП (Место печати)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</w:tcPr>
          <w:p w:rsidR="00A71887" w:rsidRPr="00324D5C" w:rsidRDefault="00A71887" w:rsidP="00474DB7">
            <w:pPr>
              <w:widowControl/>
              <w:spacing w:before="24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887" w:rsidRPr="00324D5C" w:rsidRDefault="00A71887" w:rsidP="00474DB7">
            <w:pPr>
              <w:widowControl/>
              <w:spacing w:before="24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:rsidR="00A71887" w:rsidRDefault="00A71887"/>
    <w:sectPr w:rsidR="00A7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9A6" w:rsidRDefault="00F929A6" w:rsidP="00315B20">
      <w:r>
        <w:separator/>
      </w:r>
    </w:p>
  </w:endnote>
  <w:endnote w:type="continuationSeparator" w:id="0">
    <w:p w:rsidR="00F929A6" w:rsidRDefault="00F929A6" w:rsidP="0031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9A6" w:rsidRDefault="00F929A6" w:rsidP="00315B20">
      <w:r>
        <w:separator/>
      </w:r>
    </w:p>
  </w:footnote>
  <w:footnote w:type="continuationSeparator" w:id="0">
    <w:p w:rsidR="00F929A6" w:rsidRDefault="00F929A6" w:rsidP="00315B20">
      <w:r>
        <w:continuationSeparator/>
      </w:r>
    </w:p>
  </w:footnote>
  <w:footnote w:id="1">
    <w:p w:rsidR="00315B20" w:rsidRDefault="00315B20" w:rsidP="00315B20">
      <w:pPr>
        <w:pStyle w:val="a4"/>
      </w:pPr>
      <w:r>
        <w:rPr>
          <w:rStyle w:val="a6"/>
        </w:rPr>
        <w:footnoteRef/>
      </w:r>
      <w:r>
        <w:t xml:space="preserve"> </w:t>
      </w:r>
      <w:r w:rsidRPr="00737498">
        <w:rPr>
          <w:rFonts w:ascii="Times New Roman" w:hAnsi="Times New Roman" w:cs="Times New Roman"/>
          <w:sz w:val="16"/>
          <w:szCs w:val="16"/>
        </w:rPr>
        <w:t>Оформляется при необходимости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9E"/>
    <w:rsid w:val="00070E18"/>
    <w:rsid w:val="000973E3"/>
    <w:rsid w:val="000A2A49"/>
    <w:rsid w:val="000A4AD5"/>
    <w:rsid w:val="00107E2B"/>
    <w:rsid w:val="0013341F"/>
    <w:rsid w:val="002D2975"/>
    <w:rsid w:val="00315B20"/>
    <w:rsid w:val="003D760C"/>
    <w:rsid w:val="00474DB7"/>
    <w:rsid w:val="00533C99"/>
    <w:rsid w:val="005869B2"/>
    <w:rsid w:val="006F397A"/>
    <w:rsid w:val="00712779"/>
    <w:rsid w:val="0072219E"/>
    <w:rsid w:val="007C730B"/>
    <w:rsid w:val="00A71887"/>
    <w:rsid w:val="00BD4F02"/>
    <w:rsid w:val="00BD5A78"/>
    <w:rsid w:val="00C0429A"/>
    <w:rsid w:val="00C546A4"/>
    <w:rsid w:val="00C54E69"/>
    <w:rsid w:val="00CC5CDD"/>
    <w:rsid w:val="00CC6982"/>
    <w:rsid w:val="00CF3241"/>
    <w:rsid w:val="00D538F1"/>
    <w:rsid w:val="00DC25F9"/>
    <w:rsid w:val="00DC7AD3"/>
    <w:rsid w:val="00DE5F62"/>
    <w:rsid w:val="00E714EA"/>
    <w:rsid w:val="00EA2007"/>
    <w:rsid w:val="00F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1470"/>
  <w15:chartTrackingRefBased/>
  <w15:docId w15:val="{E36E8593-DF89-4F67-B5E5-7C474B90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B2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B20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315B2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15B20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unhideWhenUsed/>
    <w:rsid w:val="00315B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@vniir-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79775451633</dc:creator>
  <cp:keywords/>
  <dc:description/>
  <cp:lastModifiedBy>Сахаров Вячеслав Александрович</cp:lastModifiedBy>
  <cp:revision>11</cp:revision>
  <cp:lastPrinted>2024-04-22T10:43:00Z</cp:lastPrinted>
  <dcterms:created xsi:type="dcterms:W3CDTF">2024-04-22T10:47:00Z</dcterms:created>
  <dcterms:modified xsi:type="dcterms:W3CDTF">2024-04-23T13:45:00Z</dcterms:modified>
</cp:coreProperties>
</file>